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6984F" w14:textId="77777777" w:rsidR="001B5D56" w:rsidRPr="00043A6E" w:rsidRDefault="001B5D56" w:rsidP="001B5D56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043A6E">
        <w:rPr>
          <w:rFonts w:ascii="TH SarabunIT๙" w:hAnsi="TH SarabunIT๙" w:cs="TH SarabunIT๙"/>
          <w:b/>
          <w:bCs/>
          <w:sz w:val="32"/>
          <w:szCs w:val="32"/>
          <w:cs/>
        </w:rPr>
        <w:t>แบบ ปค.5</w:t>
      </w:r>
    </w:p>
    <w:p w14:paraId="689C83DB" w14:textId="27EE0CD8" w:rsidR="00A648CF" w:rsidRPr="00043A6E" w:rsidRDefault="00A648CF" w:rsidP="007518C7">
      <w:pPr>
        <w:autoSpaceDE w:val="0"/>
        <w:autoSpaceDN w:val="0"/>
        <w:adjustRightInd w:val="0"/>
        <w:spacing w:line="264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43A6E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043A6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043A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)..งานตรวจสอบภายใน... </w:t>
      </w:r>
    </w:p>
    <w:p w14:paraId="577B53A1" w14:textId="77777777" w:rsidR="00A648CF" w:rsidRPr="00043A6E" w:rsidRDefault="00A648CF" w:rsidP="007518C7">
      <w:pPr>
        <w:autoSpaceDE w:val="0"/>
        <w:autoSpaceDN w:val="0"/>
        <w:adjustRightInd w:val="0"/>
        <w:spacing w:line="264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43A6E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314436FC" w14:textId="29BECF19" w:rsidR="00A648CF" w:rsidRPr="00043A6E" w:rsidRDefault="00A648CF" w:rsidP="00A648CF">
      <w:pPr>
        <w:autoSpaceDE w:val="0"/>
        <w:autoSpaceDN w:val="0"/>
        <w:adjustRightInd w:val="0"/>
        <w:spacing w:line="264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3A6E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สำหรับระยะเวลาการดำเนินงานสิ้นสุด .....</w:t>
      </w:r>
      <w:r w:rsidRPr="00043A6E">
        <w:rPr>
          <w:rFonts w:ascii="TH SarabunIT๙" w:hAnsi="TH SarabunIT๙" w:cs="TH SarabunIT๙"/>
          <w:b/>
          <w:bCs/>
          <w:sz w:val="32"/>
          <w:szCs w:val="32"/>
        </w:rPr>
        <w:t xml:space="preserve">30 </w:t>
      </w:r>
      <w:r w:rsidR="00713A41" w:rsidRPr="00043A6E">
        <w:rPr>
          <w:rFonts w:ascii="TH SarabunIT๙" w:hAnsi="TH SarabunIT๙" w:cs="TH SarabunIT๙"/>
          <w:b/>
          <w:bCs/>
          <w:sz w:val="32"/>
          <w:szCs w:val="32"/>
          <w:cs/>
        </w:rPr>
        <w:t>กันยายน</w:t>
      </w:r>
      <w:r w:rsidRPr="00043A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43A6E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713A41" w:rsidRPr="00043A6E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043A6E">
        <w:rPr>
          <w:rFonts w:ascii="TH SarabunIT๙" w:hAnsi="TH SarabunIT๙" w:cs="TH SarabunIT๙"/>
          <w:b/>
          <w:bCs/>
          <w:sz w:val="32"/>
          <w:szCs w:val="32"/>
          <w:cs/>
        </w:rPr>
        <w:t>......(</w:t>
      </w:r>
      <w:r w:rsidRPr="00043A6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043A6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W w:w="16226" w:type="dxa"/>
        <w:tblInd w:w="2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9"/>
        <w:gridCol w:w="1553"/>
        <w:gridCol w:w="2435"/>
        <w:gridCol w:w="1984"/>
        <w:gridCol w:w="1985"/>
        <w:gridCol w:w="1984"/>
        <w:gridCol w:w="1626"/>
      </w:tblGrid>
      <w:tr w:rsidR="000063AA" w:rsidRPr="000063AA" w14:paraId="33142198" w14:textId="5CB55CF9" w:rsidTr="00043A6E">
        <w:trPr>
          <w:trHeight w:val="1605"/>
          <w:tblHeader/>
        </w:trPr>
        <w:tc>
          <w:tcPr>
            <w:tcW w:w="4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2E7DD51" w14:textId="77777777" w:rsidR="000063AA" w:rsidRPr="00043A6E" w:rsidRDefault="000063AA" w:rsidP="00043A6E">
            <w:pPr>
              <w:spacing w:after="0" w:line="240" w:lineRule="auto"/>
              <w:ind w:left="142" w:hanging="142"/>
              <w:jc w:val="center"/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(3)</w:t>
            </w:r>
          </w:p>
          <w:p w14:paraId="00AB0D59" w14:textId="77777777" w:rsidR="006F1FCF" w:rsidRPr="00043A6E" w:rsidRDefault="006F1FCF" w:rsidP="006F1F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ภารกิจตามกฎหมายที่จัดตั้งหน่วยงานของรัฐหรือภารกิจ</w:t>
            </w:r>
          </w:p>
          <w:p w14:paraId="3D2BB206" w14:textId="77777777" w:rsidR="006F1FCF" w:rsidRPr="00043A6E" w:rsidRDefault="006F1FCF" w:rsidP="006F1F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ตามแผนการดำเนินการ หรือภารกิจอื่น ๆ ที่สำคัญของ</w:t>
            </w:r>
          </w:p>
          <w:p w14:paraId="33A9B518" w14:textId="50596DD7" w:rsidR="000063AA" w:rsidRPr="00043A6E" w:rsidRDefault="006F1FCF" w:rsidP="006F1F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หน่วยงานของรัฐ/วัตถุประสงค์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2158F4B" w14:textId="77777777" w:rsidR="000063AA" w:rsidRPr="00043A6E" w:rsidRDefault="000063AA" w:rsidP="007573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(4)</w:t>
            </w:r>
          </w:p>
          <w:p w14:paraId="217F23D8" w14:textId="77777777" w:rsidR="006F1FCF" w:rsidRPr="00043A6E" w:rsidRDefault="006F1FCF" w:rsidP="006F1F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ความเสี่ยง</w:t>
            </w:r>
          </w:p>
          <w:p w14:paraId="258EDEAC" w14:textId="1CE7A70B" w:rsidR="006F1FCF" w:rsidRPr="00043A6E" w:rsidRDefault="006F1FCF" w:rsidP="006F1F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14:paraId="52D1240B" w14:textId="72E354DF" w:rsidR="000063AA" w:rsidRPr="00043A6E" w:rsidRDefault="000063AA" w:rsidP="006F1F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5394CA5" w14:textId="77777777" w:rsidR="000063AA" w:rsidRPr="00043A6E" w:rsidRDefault="000063AA" w:rsidP="007518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(5)</w:t>
            </w:r>
          </w:p>
          <w:p w14:paraId="10F35D3E" w14:textId="77777777" w:rsidR="006F1FCF" w:rsidRPr="00043A6E" w:rsidRDefault="006F1FCF" w:rsidP="006F1F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การควบคุมภายใน</w:t>
            </w:r>
          </w:p>
          <w:p w14:paraId="634CCC51" w14:textId="77777777" w:rsidR="006F1FCF" w:rsidRPr="00043A6E" w:rsidRDefault="006F1FCF" w:rsidP="006F1F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ที่มีอยู่</w:t>
            </w:r>
          </w:p>
          <w:p w14:paraId="77E5CEDE" w14:textId="77777777" w:rsidR="000063AA" w:rsidRPr="00043A6E" w:rsidRDefault="000063AA" w:rsidP="007573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14:paraId="6E095B98" w14:textId="3BA65A5F" w:rsidR="0055543D" w:rsidRPr="00043A6E" w:rsidRDefault="0055543D" w:rsidP="007573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52906A1" w14:textId="77777777" w:rsidR="000063AA" w:rsidRPr="00043A6E" w:rsidRDefault="000063AA" w:rsidP="007518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(6)</w:t>
            </w:r>
          </w:p>
          <w:p w14:paraId="65224050" w14:textId="444BB913" w:rsidR="006F1FCF" w:rsidRPr="00043A6E" w:rsidRDefault="006F1FCF" w:rsidP="007518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การประเมินผลควบคุมภายใน</w:t>
            </w:r>
          </w:p>
          <w:p w14:paraId="53B2420F" w14:textId="39FA4DBD" w:rsidR="000063AA" w:rsidRPr="00043A6E" w:rsidRDefault="000063AA" w:rsidP="006F1F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14:paraId="3E0EE314" w14:textId="5A69B405" w:rsidR="000063AA" w:rsidRPr="00043A6E" w:rsidRDefault="000063AA" w:rsidP="007573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9F7A6EC" w14:textId="77777777" w:rsidR="000063AA" w:rsidRPr="00043A6E" w:rsidRDefault="000063AA" w:rsidP="007573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(7)</w:t>
            </w:r>
          </w:p>
          <w:p w14:paraId="7C49D31A" w14:textId="5282F1E3" w:rsidR="000063AA" w:rsidRPr="00043A6E" w:rsidRDefault="006F1FCF" w:rsidP="007573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ความเสี่ยงที่มีอยู่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E869F13" w14:textId="77777777" w:rsidR="000063AA" w:rsidRPr="00043A6E" w:rsidRDefault="000063AA" w:rsidP="007573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(8)</w:t>
            </w:r>
          </w:p>
          <w:p w14:paraId="27EC660F" w14:textId="54044763" w:rsidR="000063AA" w:rsidRPr="00043A6E" w:rsidRDefault="006F1FCF" w:rsidP="007573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การปรับปรุงการควบคุมภายใน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B7008" w14:textId="77777777" w:rsidR="000063AA" w:rsidRPr="00043A6E" w:rsidRDefault="000063AA" w:rsidP="000063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(9)</w:t>
            </w:r>
            <w:r w:rsidRPr="00043A6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4BC9F10" w14:textId="4D472372" w:rsidR="000063AA" w:rsidRPr="00043A6E" w:rsidRDefault="006F1FCF" w:rsidP="000063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3A6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หน่วยงานที่รับผิดชอบ/กำหนดเสร็จ</w:t>
            </w:r>
          </w:p>
        </w:tc>
      </w:tr>
      <w:tr w:rsidR="006F1FCF" w:rsidRPr="000063AA" w14:paraId="05FA6A5D" w14:textId="432F0426" w:rsidTr="00043A6E">
        <w:trPr>
          <w:trHeight w:val="5000"/>
        </w:trPr>
        <w:tc>
          <w:tcPr>
            <w:tcW w:w="4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26599D63" w14:textId="35185DDD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การตรวจสอบภายใน</w:t>
            </w:r>
          </w:p>
          <w:p w14:paraId="67593028" w14:textId="19C0B2F7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 xml:space="preserve">กิจกรรม </w:t>
            </w:r>
            <w:r w:rsidRPr="00043A6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: </w:t>
            </w:r>
            <w:r w:rsidRPr="00043A6E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การปฏิบัติงานตรวจสอบภายใน</w:t>
            </w:r>
            <w:r w:rsidRPr="00043A6E">
              <w:rPr>
                <w:rFonts w:ascii="TH SarabunIT๙" w:eastAsia="Times New Roman" w:hAnsi="TH SarabunIT๙" w:cs="TH SarabunIT๙"/>
                <w:kern w:val="24"/>
                <w:sz w:val="28"/>
              </w:rPr>
              <w:t> 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28BBC634" w14:textId="0CFC7E7F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>- หน่วยรับตรวจไม่ได้จัดเตรียมเอกสารหลักฐาน</w:t>
            </w:r>
            <w:r w:rsidR="00BA405A">
              <w:rPr>
                <w:rFonts w:ascii="TH SarabunIT๙" w:eastAsia="Times New Roman" w:hAnsi="TH SarabunIT๙" w:cs="TH SarabunIT๙" w:hint="cs"/>
                <w:sz w:val="28"/>
                <w:cs/>
              </w:rPr>
              <w:t>บาง</w:t>
            </w: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>ด้านไว้ให้คณะกรรมการตรวจสอบ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50A31346" w14:textId="3E72C896" w:rsidR="00141116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  <w:r w:rsidR="00803543" w:rsidRPr="00043A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>คณะกรรมการตรวจสอบที่รับผิดชอบการตรวจสอบ</w:t>
            </w:r>
          </w:p>
          <w:p w14:paraId="46AF725C" w14:textId="1F9F8216" w:rsidR="006F1FCF" w:rsidRPr="00043A6E" w:rsidRDefault="006F1FCF" w:rsidP="00BA405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>ในแต่ละด้าน เป็นผู้กำหนดประเด็นการตรวจสอบ</w:t>
            </w:r>
            <w:r w:rsidR="00141116" w:rsidRPr="00043A6E">
              <w:rPr>
                <w:rFonts w:ascii="TH SarabunIT๙" w:eastAsia="Times New Roman" w:hAnsi="TH SarabunIT๙" w:cs="TH SarabunIT๙"/>
                <w:sz w:val="28"/>
                <w:cs/>
              </w:rPr>
              <w:t>/</w:t>
            </w: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>หน่วยงานที่จะ</w:t>
            </w:r>
            <w:r w:rsidR="00BA405A">
              <w:rPr>
                <w:rFonts w:ascii="TH SarabunIT๙" w:eastAsia="Times New Roman" w:hAnsi="TH SarabunIT๙" w:cs="TH SarabunIT๙" w:hint="cs"/>
                <w:sz w:val="28"/>
                <w:cs/>
              </w:rPr>
              <w:t>ลง</w:t>
            </w: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>ตรวจสอบ</w:t>
            </w:r>
            <w:r w:rsidRPr="00043A6E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>และเอกสารหลักฐานตามช่วงเวลาที่ต้องการจะตรวจสอบ ส่งให้งานตรวจสอบภายในเพื่อจัดทำหนังสือแจ้งหน่วยรับตรวจ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0596D9A9" w14:textId="546BEEFB" w:rsidR="006F1FCF" w:rsidRPr="00043A6E" w:rsidRDefault="00803543" w:rsidP="004B69D6">
            <w:pPr>
              <w:widowControl w:val="0"/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bidi="ar-SA"/>
              </w:rPr>
            </w:pPr>
            <w:r w:rsidRPr="00043A6E">
              <w:rPr>
                <w:rFonts w:ascii="TH SarabunIT๙" w:eastAsia="Calibri" w:hAnsi="TH SarabunIT๙" w:cs="TH SarabunIT๙"/>
                <w:sz w:val="28"/>
                <w:cs/>
                <w:lang w:bidi="ar-SA"/>
              </w:rPr>
              <w:t>- การควบคุมที่มีอยู่สามารถลดความเสี่ยงได้ระดับหนึ่ง</w:t>
            </w:r>
            <w:r w:rsidR="00043A6E">
              <w:rPr>
                <w:rFonts w:ascii="TH SarabunIT๙" w:eastAsia="Calibri" w:hAnsi="TH SarabunIT๙" w:cs="TH SarabunIT๙"/>
                <w:sz w:val="28"/>
                <w:lang w:bidi="ar-SA"/>
              </w:rPr>
              <w:t xml:space="preserve"> </w:t>
            </w:r>
            <w:r w:rsidRPr="00043A6E">
              <w:rPr>
                <w:rFonts w:ascii="TH SarabunIT๙" w:eastAsia="Calibri" w:hAnsi="TH SarabunIT๙" w:cs="TH SarabunIT๙"/>
                <w:sz w:val="28"/>
                <w:cs/>
                <w:lang w:bidi="ar-SA"/>
              </w:rPr>
              <w:t>แต่ยังไม่เพียงพอต่อการบรรลุผลสำเร็จตามวัตถุประสงค์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AAB1CF6" w14:textId="0ED6605F" w:rsidR="006F1FCF" w:rsidRPr="00043A6E" w:rsidRDefault="00803543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- </w:t>
            </w:r>
            <w:r w:rsidR="006F1FCF" w:rsidRPr="00043A6E">
              <w:rPr>
                <w:rFonts w:ascii="TH SarabunIT๙" w:eastAsia="Times New Roman" w:hAnsi="TH SarabunIT๙" w:cs="TH SarabunIT๙"/>
                <w:sz w:val="28"/>
                <w:cs/>
              </w:rPr>
              <w:t>หน่วยรับตรวจ จำนวน 1 แห่ง ไม่ได้จัดเตรียมเอกสารหลักฐานด้านการเงินไว้ให้คณะกรรมการตรวจสอบ</w:t>
            </w:r>
          </w:p>
          <w:p w14:paraId="41024E3D" w14:textId="77777777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14:paraId="108049D0" w14:textId="77777777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14:paraId="249C6743" w14:textId="77777777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14:paraId="1F323FBF" w14:textId="77777777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14:paraId="65C44406" w14:textId="77777777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14:paraId="35727884" w14:textId="77777777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14:paraId="03862DBC" w14:textId="77777777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14:paraId="4D95273D" w14:textId="77777777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14:paraId="6E0F33DC" w14:textId="77777777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14:paraId="11830B5F" w14:textId="261068A7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968E161" w14:textId="5D950B85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>- งานตรวจสอบภายใน เพิ่มความระมัดระวัง</w:t>
            </w:r>
            <w:r w:rsidR="00803543" w:rsidRPr="00043A6E">
              <w:rPr>
                <w:rFonts w:ascii="TH SarabunIT๙" w:eastAsia="Times New Roman" w:hAnsi="TH SarabunIT๙" w:cs="TH SarabunIT๙"/>
                <w:sz w:val="28"/>
                <w:cs/>
              </w:rPr>
              <w:t>มาก</w:t>
            </w:r>
            <w:r w:rsidR="009A659E" w:rsidRPr="00043A6E">
              <w:rPr>
                <w:rFonts w:ascii="TH SarabunIT๙" w:eastAsia="Times New Roman" w:hAnsi="TH SarabunIT๙" w:cs="TH SarabunIT๙"/>
                <w:sz w:val="28"/>
                <w:cs/>
              </w:rPr>
              <w:t>ขึ้น โดย</w:t>
            </w: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>จัดทำ</w:t>
            </w:r>
            <w:r w:rsidR="009A659E" w:rsidRPr="00043A6E">
              <w:rPr>
                <w:rFonts w:ascii="TH SarabunIT๙" w:eastAsia="Times New Roman" w:hAnsi="TH SarabunIT๙" w:cs="TH SarabunIT๙"/>
                <w:sz w:val="28"/>
                <w:cs/>
              </w:rPr>
              <w:t>ร่าง</w:t>
            </w: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รายละเอียดและกำหนดการที่เกี่ยวข้องกับการตรวจสอบ </w:t>
            </w:r>
            <w:r w:rsidR="009A659E" w:rsidRPr="00043A6E">
              <w:rPr>
                <w:rFonts w:ascii="TH SarabunIT๙" w:eastAsia="Times New Roman" w:hAnsi="TH SarabunIT๙" w:cs="TH SarabunIT๙"/>
                <w:sz w:val="28"/>
                <w:cs/>
              </w:rPr>
              <w:t>ส่งให้</w:t>
            </w: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>คณะกรรมการตรวจสอบภายใน</w:t>
            </w:r>
            <w:r w:rsidR="00BA405A">
              <w:rPr>
                <w:rFonts w:ascii="TH SarabunIT๙" w:eastAsia="Times New Roman" w:hAnsi="TH SarabunIT๙" w:cs="TH SarabunIT๙" w:hint="cs"/>
                <w:sz w:val="28"/>
                <w:cs/>
              </w:rPr>
              <w:t>ทุกคนช่วยกัน</w:t>
            </w: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>สอบทานความครบถ้วนถูกต้องก่อนส่งหนังสือ</w:t>
            </w:r>
          </w:p>
          <w:p w14:paraId="309CF814" w14:textId="5A94239E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>แจ้งหน่วยรับตรวจและผู้เกี่ยวข้องทราบ</w:t>
            </w:r>
          </w:p>
          <w:p w14:paraId="00275B50" w14:textId="00E6C9A8" w:rsidR="00043A6E" w:rsidRPr="00043A6E" w:rsidRDefault="00043A6E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30D2F159" w14:textId="2781B7D7" w:rsidR="00043A6E" w:rsidRPr="00043A6E" w:rsidRDefault="00043A6E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36767D5C" w14:textId="77777777" w:rsidR="00043A6E" w:rsidRPr="00043A6E" w:rsidRDefault="00043A6E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4D123668" w14:textId="77777777" w:rsidR="006F1FCF" w:rsidRPr="00043A6E" w:rsidRDefault="006F1FCF" w:rsidP="004B69D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2852A7C1" w14:textId="78F2E091" w:rsidR="006F1FCF" w:rsidRPr="00043A6E" w:rsidRDefault="006F1FCF" w:rsidP="006F1F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D6C33" w14:textId="600384E1" w:rsidR="006F1FCF" w:rsidRPr="00043A6E" w:rsidRDefault="004B69D6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="006F1FCF" w:rsidRPr="00043A6E">
              <w:rPr>
                <w:rFonts w:ascii="TH SarabunIT๙" w:eastAsia="Times New Roman" w:hAnsi="TH SarabunIT๙" w:cs="TH SarabunIT๙"/>
                <w:sz w:val="28"/>
                <w:cs/>
              </w:rPr>
              <w:t>งานตรวจสอบภายใน</w:t>
            </w:r>
          </w:p>
          <w:p w14:paraId="0AACD02D" w14:textId="03A207F4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="00EF00EB" w:rsidRPr="00043A6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31 </w:t>
            </w:r>
            <w:r w:rsidRPr="00043A6E">
              <w:rPr>
                <w:rFonts w:ascii="TH SarabunIT๙" w:eastAsia="Times New Roman" w:hAnsi="TH SarabunIT๙" w:cs="TH SarabunIT๙"/>
                <w:sz w:val="28"/>
                <w:cs/>
              </w:rPr>
              <w:t>มกราคม 2566</w:t>
            </w:r>
          </w:p>
          <w:p w14:paraId="24971821" w14:textId="77777777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14:paraId="7DBF0FC0" w14:textId="3AA34EBC" w:rsidR="006F1FCF" w:rsidRPr="00043A6E" w:rsidRDefault="006F1FCF" w:rsidP="006F1F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</w:tr>
    </w:tbl>
    <w:p w14:paraId="6FAE203C" w14:textId="7CCB189D" w:rsidR="005A331A" w:rsidRDefault="005A331A" w:rsidP="005A331A">
      <w:pPr>
        <w:spacing w:after="0" w:line="240" w:lineRule="auto"/>
        <w:ind w:left="8640" w:firstLine="720"/>
        <w:rPr>
          <w:rFonts w:ascii="TH SarabunIT๙" w:hAnsi="TH SarabunIT๙" w:cs="TH SarabunIT๙"/>
          <w:sz w:val="28"/>
        </w:rPr>
      </w:pPr>
      <w:r w:rsidRPr="00CA3970">
        <w:rPr>
          <w:rFonts w:ascii="TH SarabunIT๙" w:hAnsi="TH SarabunIT๙" w:cs="TH SarabunIT๙"/>
          <w:sz w:val="28"/>
          <w:cs/>
        </w:rPr>
        <w:t xml:space="preserve">      </w:t>
      </w:r>
    </w:p>
    <w:p w14:paraId="1F884C2B" w14:textId="77777777" w:rsidR="00043A6E" w:rsidRDefault="005A331A" w:rsidP="005A331A">
      <w:pPr>
        <w:spacing w:after="0" w:line="240" w:lineRule="auto"/>
        <w:ind w:left="8640" w:firstLine="72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</w:t>
      </w:r>
      <w:r w:rsidRPr="00CA3970">
        <w:rPr>
          <w:rFonts w:ascii="TH SarabunIT๙" w:hAnsi="TH SarabunIT๙" w:cs="TH SarabunIT๙"/>
          <w:sz w:val="28"/>
          <w:cs/>
        </w:rPr>
        <w:t xml:space="preserve"> </w:t>
      </w:r>
    </w:p>
    <w:p w14:paraId="5EC52C33" w14:textId="77777777" w:rsidR="00043A6E" w:rsidRDefault="00043A6E" w:rsidP="005A331A">
      <w:pPr>
        <w:spacing w:after="0" w:line="240" w:lineRule="auto"/>
        <w:ind w:left="8640" w:firstLine="720"/>
        <w:rPr>
          <w:rFonts w:ascii="TH SarabunIT๙" w:hAnsi="TH SarabunIT๙" w:cs="TH SarabunIT๙"/>
          <w:sz w:val="28"/>
        </w:rPr>
      </w:pPr>
    </w:p>
    <w:p w14:paraId="4E914B85" w14:textId="77777777" w:rsidR="00043A6E" w:rsidRDefault="00043A6E" w:rsidP="005A331A">
      <w:pPr>
        <w:spacing w:after="0" w:line="240" w:lineRule="auto"/>
        <w:ind w:left="8640" w:firstLine="720"/>
        <w:rPr>
          <w:rFonts w:ascii="TH SarabunIT๙" w:hAnsi="TH SarabunIT๙" w:cs="TH SarabunIT๙"/>
          <w:sz w:val="28"/>
        </w:rPr>
      </w:pPr>
    </w:p>
    <w:p w14:paraId="402C3807" w14:textId="77777777" w:rsidR="00043A6E" w:rsidRDefault="00043A6E" w:rsidP="005A331A">
      <w:pPr>
        <w:spacing w:after="0" w:line="240" w:lineRule="auto"/>
        <w:ind w:left="8640" w:firstLine="720"/>
        <w:rPr>
          <w:rFonts w:ascii="TH SarabunIT๙" w:hAnsi="TH SarabunIT๙" w:cs="TH SarabunIT๙"/>
          <w:sz w:val="28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117"/>
        <w:gridCol w:w="1702"/>
        <w:gridCol w:w="1841"/>
        <w:gridCol w:w="1988"/>
        <w:gridCol w:w="1982"/>
        <w:gridCol w:w="1985"/>
        <w:gridCol w:w="1639"/>
      </w:tblGrid>
      <w:tr w:rsidR="00043A6E" w:rsidRPr="0003785A" w14:paraId="4901D485" w14:textId="77777777" w:rsidTr="00AF258A">
        <w:trPr>
          <w:trHeight w:hRule="exact" w:val="377"/>
        </w:trPr>
        <w:tc>
          <w:tcPr>
            <w:tcW w:w="51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B6E358A" w14:textId="77777777" w:rsidR="00043A6E" w:rsidRPr="0003785A" w:rsidRDefault="00043A6E" w:rsidP="00AF258A">
            <w:pPr>
              <w:pStyle w:val="TableParagraph"/>
              <w:spacing w:line="357" w:lineRule="exact"/>
              <w:ind w:right="27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lastRenderedPageBreak/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๓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E08D689" w14:textId="77777777" w:rsidR="00043A6E" w:rsidRPr="0003785A" w:rsidRDefault="00043A6E" w:rsidP="00AF258A">
            <w:pPr>
              <w:pStyle w:val="TableParagraph"/>
              <w:spacing w:line="357" w:lineRule="exact"/>
              <w:ind w:right="29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๔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41B12B9" w14:textId="77777777" w:rsidR="00043A6E" w:rsidRPr="0003785A" w:rsidRDefault="00043A6E" w:rsidP="00AF258A">
            <w:pPr>
              <w:pStyle w:val="TableParagraph"/>
              <w:spacing w:line="357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๕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DAA0B96" w14:textId="77777777" w:rsidR="00043A6E" w:rsidRPr="0003785A" w:rsidRDefault="00043A6E" w:rsidP="00AF258A">
            <w:pPr>
              <w:pStyle w:val="TableParagraph"/>
              <w:spacing w:line="357" w:lineRule="exact"/>
              <w:ind w:right="3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๖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F8B652A" w14:textId="77777777" w:rsidR="00043A6E" w:rsidRPr="0003785A" w:rsidRDefault="00043A6E" w:rsidP="00AF258A">
            <w:pPr>
              <w:pStyle w:val="TableParagraph"/>
              <w:spacing w:line="357" w:lineRule="exact"/>
              <w:ind w:right="3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๗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1B4D6C6" w14:textId="77777777" w:rsidR="00043A6E" w:rsidRPr="0003785A" w:rsidRDefault="00043A6E" w:rsidP="00AF258A">
            <w:pPr>
              <w:pStyle w:val="TableParagraph"/>
              <w:spacing w:line="357" w:lineRule="exact"/>
              <w:ind w:right="29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๘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1A02D98" w14:textId="77777777" w:rsidR="00043A6E" w:rsidRPr="0003785A" w:rsidRDefault="00043A6E" w:rsidP="00AF258A">
            <w:pPr>
              <w:pStyle w:val="TableParagraph"/>
              <w:spacing w:line="357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๙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</w:tr>
      <w:tr w:rsidR="00043A6E" w:rsidRPr="0003785A" w14:paraId="197E3669" w14:textId="77777777" w:rsidTr="00AF258A">
        <w:trPr>
          <w:trHeight w:hRule="exact" w:val="362"/>
        </w:trPr>
        <w:tc>
          <w:tcPr>
            <w:tcW w:w="511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642DAEA" w14:textId="77777777" w:rsidR="00043A6E" w:rsidRPr="0003785A" w:rsidRDefault="00043A6E" w:rsidP="00AF258A">
            <w:pPr>
              <w:pStyle w:val="TableParagraph"/>
              <w:spacing w:line="348" w:lineRule="exact"/>
              <w:ind w:left="142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ภารกิจตามกฎหมายที่จัดตั้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งหน่วยงานของร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ฐหร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ื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อภารกิจ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2DD532BA" w14:textId="77777777" w:rsidR="00043A6E" w:rsidRPr="0003785A" w:rsidRDefault="00043A6E" w:rsidP="00AF258A">
            <w:pPr>
              <w:pStyle w:val="TableParagraph"/>
              <w:spacing w:line="348" w:lineRule="exact"/>
              <w:ind w:left="376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ความเสี่ยง</w:t>
            </w:r>
          </w:p>
        </w:tc>
        <w:tc>
          <w:tcPr>
            <w:tcW w:w="18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707DCBD" w14:textId="77777777" w:rsidR="00043A6E" w:rsidRPr="0003785A" w:rsidRDefault="00043A6E" w:rsidP="00AF258A">
            <w:pPr>
              <w:pStyle w:val="TableParagraph"/>
              <w:spacing w:line="348" w:lineRule="exact"/>
              <w:ind w:left="107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9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3AC3054" w14:textId="77777777" w:rsidR="00043A6E" w:rsidRPr="0003785A" w:rsidRDefault="00043A6E" w:rsidP="00AF258A">
            <w:pPr>
              <w:pStyle w:val="TableParagraph"/>
              <w:spacing w:line="348" w:lineRule="exact"/>
              <w:ind w:left="32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การประเมินผล</w:t>
            </w:r>
          </w:p>
        </w:tc>
        <w:tc>
          <w:tcPr>
            <w:tcW w:w="19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FC6CF0B" w14:textId="77777777" w:rsidR="00043A6E" w:rsidRPr="0003785A" w:rsidRDefault="00043A6E" w:rsidP="00AF258A">
            <w:pPr>
              <w:pStyle w:val="TableParagraph"/>
              <w:spacing w:line="348" w:lineRule="exact"/>
              <w:ind w:left="514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ความเสี่ยง</w:t>
            </w:r>
          </w:p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901D29B" w14:textId="77777777" w:rsidR="00043A6E" w:rsidRPr="0003785A" w:rsidRDefault="00043A6E" w:rsidP="00AF258A">
            <w:pPr>
              <w:pStyle w:val="TableParagraph"/>
              <w:spacing w:line="348" w:lineRule="exact"/>
              <w:ind w:left="43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5F956A8" w14:textId="77777777" w:rsidR="00043A6E" w:rsidRPr="0003785A" w:rsidRDefault="00043A6E" w:rsidP="00AF258A">
            <w:pPr>
              <w:pStyle w:val="TableParagraph"/>
              <w:spacing w:line="348" w:lineRule="exact"/>
              <w:ind w:left="361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หน่วยงาน</w:t>
            </w:r>
          </w:p>
        </w:tc>
      </w:tr>
      <w:tr w:rsidR="00043A6E" w:rsidRPr="0003785A" w14:paraId="150DFDC4" w14:textId="77777777" w:rsidTr="00AF258A">
        <w:trPr>
          <w:trHeight w:hRule="exact" w:val="362"/>
        </w:trPr>
        <w:tc>
          <w:tcPr>
            <w:tcW w:w="511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9FA29A5" w14:textId="77777777" w:rsidR="00043A6E" w:rsidRPr="0003785A" w:rsidRDefault="00043A6E" w:rsidP="00AF258A">
            <w:pPr>
              <w:pStyle w:val="TableParagraph"/>
              <w:spacing w:line="348" w:lineRule="exact"/>
              <w:ind w:left="20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ตามแผนการ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เนินการ</w:t>
            </w:r>
            <w:r w:rsidRPr="0003785A">
              <w:rPr>
                <w:rFonts w:ascii="TH SarabunPSK" w:hAnsi="TH SarabunPSK" w:cs="TH SarabunPSK"/>
                <w:b/>
                <w:bCs/>
                <w:spacing w:val="-7"/>
                <w:sz w:val="32"/>
                <w:szCs w:val="32"/>
              </w:rPr>
              <w:t xml:space="preserve"> 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หรือภารกิจอื่น</w:t>
            </w:r>
            <w:r w:rsidRPr="0003785A">
              <w:rPr>
                <w:rFonts w:ascii="TH SarabunPSK" w:hAnsi="TH SarabunPSK" w:cs="TH SarabunPSK"/>
                <w:b/>
                <w:bCs/>
                <w:spacing w:val="-7"/>
                <w:sz w:val="32"/>
                <w:szCs w:val="32"/>
              </w:rPr>
              <w:t xml:space="preserve"> 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ๆ</w:t>
            </w:r>
            <w:r w:rsidRPr="0003785A">
              <w:rPr>
                <w:rFonts w:ascii="TH SarabunPSK" w:hAnsi="TH SarabunPSK" w:cs="TH SarabunPSK"/>
                <w:b/>
                <w:bCs/>
                <w:spacing w:val="-9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pacing w:val="-1"/>
                <w:sz w:val="32"/>
                <w:szCs w:val="32"/>
                <w:cs/>
                <w:lang w:bidi="th-TH"/>
              </w:rPr>
              <w:t>สำ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คัญของ</w:t>
            </w:r>
          </w:p>
        </w:tc>
        <w:tc>
          <w:tcPr>
            <w:tcW w:w="17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D1C6E11" w14:textId="77777777" w:rsidR="00043A6E" w:rsidRPr="0003785A" w:rsidRDefault="00043A6E" w:rsidP="00AF258A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36B754D3" w14:textId="77777777" w:rsidR="00043A6E" w:rsidRPr="0003785A" w:rsidRDefault="00043A6E" w:rsidP="00AF258A">
            <w:pPr>
              <w:pStyle w:val="TableParagraph"/>
              <w:spacing w:line="348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ที่มีอยู่</w:t>
            </w:r>
          </w:p>
        </w:tc>
        <w:tc>
          <w:tcPr>
            <w:tcW w:w="198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323DE38B" w14:textId="77777777" w:rsidR="00043A6E" w:rsidRPr="0003785A" w:rsidRDefault="00043A6E" w:rsidP="00AF258A">
            <w:pPr>
              <w:pStyle w:val="TableParagraph"/>
              <w:spacing w:line="348" w:lineRule="exact"/>
              <w:ind w:left="178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0B4F0A84" w14:textId="77777777" w:rsidR="00043A6E" w:rsidRPr="0003785A" w:rsidRDefault="00043A6E" w:rsidP="00AF258A">
            <w:pPr>
              <w:pStyle w:val="TableParagraph"/>
              <w:spacing w:line="348" w:lineRule="exact"/>
              <w:ind w:left="594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ที่ย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งมีอยู่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72531436" w14:textId="77777777" w:rsidR="00043A6E" w:rsidRPr="0003785A" w:rsidRDefault="00043A6E" w:rsidP="00AF258A">
            <w:pPr>
              <w:pStyle w:val="TableParagraph"/>
              <w:spacing w:line="348" w:lineRule="exact"/>
              <w:ind w:left="178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83B4689" w14:textId="77777777" w:rsidR="00043A6E" w:rsidRPr="0003785A" w:rsidRDefault="00043A6E" w:rsidP="00AF258A">
            <w:pPr>
              <w:pStyle w:val="TableParagraph"/>
              <w:spacing w:line="348" w:lineRule="exact"/>
              <w:ind w:left="227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ที่รับผิดชอบ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/</w:t>
            </w:r>
          </w:p>
        </w:tc>
      </w:tr>
      <w:tr w:rsidR="00043A6E" w:rsidRPr="0003785A" w14:paraId="4EC055A9" w14:textId="77777777" w:rsidTr="00AF258A">
        <w:trPr>
          <w:trHeight w:hRule="exact" w:val="356"/>
        </w:trPr>
        <w:tc>
          <w:tcPr>
            <w:tcW w:w="511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D15C1" w14:textId="77777777" w:rsidR="00043A6E" w:rsidRPr="0003785A" w:rsidRDefault="00043A6E" w:rsidP="00AF258A">
            <w:pPr>
              <w:pStyle w:val="TableParagraph"/>
              <w:spacing w:line="347" w:lineRule="exact"/>
              <w:ind w:left="12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หน่วยงานของรัฐ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</w:t>
            </w:r>
          </w:p>
        </w:tc>
        <w:tc>
          <w:tcPr>
            <w:tcW w:w="17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C866E0" w14:textId="77777777" w:rsidR="00043A6E" w:rsidRPr="0003785A" w:rsidRDefault="00043A6E" w:rsidP="00AF258A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F9071" w14:textId="77777777" w:rsidR="00043A6E" w:rsidRPr="0003785A" w:rsidRDefault="00043A6E" w:rsidP="00AF258A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F51C90" w14:textId="77777777" w:rsidR="00043A6E" w:rsidRPr="0003785A" w:rsidRDefault="00043A6E" w:rsidP="00AF258A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558E29" w14:textId="77777777" w:rsidR="00043A6E" w:rsidRPr="0003785A" w:rsidRDefault="00043A6E" w:rsidP="00AF258A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BB089" w14:textId="77777777" w:rsidR="00043A6E" w:rsidRPr="0003785A" w:rsidRDefault="00043A6E" w:rsidP="00AF258A">
            <w:pPr>
              <w:rPr>
                <w:rFonts w:ascii="TH SarabunPSK" w:hAnsi="TH SarabunPSK" w:cs="TH SarabunPSK"/>
              </w:rPr>
            </w:pP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03224" w14:textId="77777777" w:rsidR="00043A6E" w:rsidRPr="0003785A" w:rsidRDefault="00043A6E" w:rsidP="00AF258A">
            <w:pPr>
              <w:pStyle w:val="TableParagraph"/>
              <w:spacing w:line="347" w:lineRule="exact"/>
              <w:ind w:left="26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  <w:lang w:bidi="th-TH"/>
              </w:rPr>
              <w:t>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หนดเสร็จ</w:t>
            </w:r>
          </w:p>
        </w:tc>
      </w:tr>
      <w:tr w:rsidR="00043A6E" w:rsidRPr="00935833" w14:paraId="2C85C56E" w14:textId="77777777" w:rsidTr="00043A6E">
        <w:trPr>
          <w:trHeight w:hRule="exact" w:val="7496"/>
        </w:trPr>
        <w:tc>
          <w:tcPr>
            <w:tcW w:w="5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31248" w14:textId="77777777" w:rsidR="00043A6E" w:rsidRPr="00935833" w:rsidRDefault="00043A6E" w:rsidP="00AF258A">
            <w:pPr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</w:rPr>
            </w:pPr>
            <w:r w:rsidRPr="00935833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การประเมินคุณธรรมและความโปร่งใสฯ (</w:t>
            </w:r>
            <w:r w:rsidRPr="00935833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</w:rPr>
              <w:t>ITA</w:t>
            </w:r>
            <w:r w:rsidRPr="00935833"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)</w:t>
            </w:r>
          </w:p>
          <w:p w14:paraId="62011E7C" w14:textId="77777777" w:rsidR="00043A6E" w:rsidRPr="00935833" w:rsidRDefault="00043A6E" w:rsidP="00AF258A">
            <w:pPr>
              <w:tabs>
                <w:tab w:val="center" w:pos="1307"/>
              </w:tabs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</w:rPr>
            </w:pPr>
            <w:r w:rsidRPr="00935833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 w:rsidRPr="00935833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  <w:lang w:bidi="th-TH"/>
              </w:rPr>
              <w:t>การจัดส่งเอกสารหลักฐานการประเมิน</w:t>
            </w:r>
            <w:r>
              <w:rPr>
                <w:rFonts w:ascii="TH SarabunIT๙" w:eastAsia="Cordia New" w:hAnsi="TH SarabunIT๙" w:cs="TH SarabunIT๙"/>
                <w:sz w:val="28"/>
                <w:szCs w:val="28"/>
                <w:lang w:bidi="th-TH"/>
              </w:rPr>
              <w:t>ITA</w:t>
            </w: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  <w:lang w:bidi="th-TH"/>
              </w:rPr>
              <w:t>ในระบบ</w:t>
            </w:r>
            <w:r>
              <w:rPr>
                <w:rFonts w:ascii="TH SarabunIT๙" w:eastAsia="Cordia New" w:hAnsi="TH SarabunIT๙" w:cs="TH SarabunIT๙"/>
                <w:sz w:val="28"/>
                <w:szCs w:val="28"/>
                <w:lang w:bidi="th-TH"/>
              </w:rPr>
              <w:t>MITAS</w:t>
            </w:r>
            <w:r w:rsidRPr="00935833">
              <w:rPr>
                <w:rFonts w:ascii="TH SarabunIT๙" w:eastAsia="Cordia New" w:hAnsi="TH SarabunIT๙" w:cs="TH SarabunIT๙"/>
                <w:sz w:val="28"/>
                <w:szCs w:val="28"/>
              </w:rPr>
              <w:tab/>
            </w:r>
          </w:p>
          <w:p w14:paraId="5FFB5C14" w14:textId="77777777" w:rsidR="00043A6E" w:rsidRPr="00935833" w:rsidRDefault="00043A6E" w:rsidP="00AF258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35833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  <w:r w:rsidRPr="00935833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 xml:space="preserve"> </w:t>
            </w:r>
            <w:bookmarkStart w:id="0" w:name="_Hlk119316159"/>
            <w:r w:rsidRPr="00935833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เพื่อให้</w:t>
            </w:r>
            <w:r w:rsidRPr="00935833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หน่วยงานผ่าน</w:t>
            </w:r>
            <w:r w:rsidRPr="00935833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เกณฑ์</w:t>
            </w:r>
            <w:r w:rsidRPr="00935833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การประเมิน </w:t>
            </w:r>
            <w:r w:rsidRPr="00935833">
              <w:rPr>
                <w:rFonts w:ascii="TH SarabunIT๙" w:eastAsia="Cordia New" w:hAnsi="TH SarabunIT๙" w:cs="TH SarabunIT๙"/>
                <w:sz w:val="28"/>
                <w:szCs w:val="28"/>
              </w:rPr>
              <w:t>ITA</w:t>
            </w:r>
            <w:bookmarkEnd w:id="0"/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084DB9" w14:textId="77777777" w:rsidR="00043A6E" w:rsidRPr="00935833" w:rsidRDefault="00043A6E" w:rsidP="00AF258A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3583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ผู้ปฏิบัติส่งไฟล์เอกสารหลักฐานเชิงประจักษ์ให้งานตรวจสอบภายในไม่ครบถ้วนตามหัวข้อที่กำหนด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9A7F9B" w14:textId="77777777" w:rsidR="00043A6E" w:rsidRPr="00935833" w:rsidRDefault="00043A6E" w:rsidP="00AF258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358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แนะนำให้ผู้ปฏิบัติศึกษารายละเอียดในเอกสารการประเมิน</w:t>
            </w:r>
            <w:r w:rsidRPr="00935833">
              <w:rPr>
                <w:rFonts w:ascii="TH SarabunIT๙" w:hAnsi="TH SarabunIT๙" w:cs="TH SarabunIT๙"/>
                <w:sz w:val="28"/>
                <w:szCs w:val="28"/>
              </w:rPr>
              <w:t xml:space="preserve"> ITA</w:t>
            </w:r>
            <w:r w:rsidRPr="0093583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ให้เข้าใจอย่างละเอียดก่อนทำการแนบลิงค์ในระบบ </w:t>
            </w:r>
            <w:r w:rsidRPr="00935833">
              <w:rPr>
                <w:rFonts w:ascii="TH SarabunIT๙" w:hAnsi="TH SarabunIT๙" w:cs="TH SarabunIT๙"/>
                <w:sz w:val="28"/>
                <w:szCs w:val="28"/>
              </w:rPr>
              <w:t>MITAS</w:t>
            </w:r>
          </w:p>
          <w:p w14:paraId="681E4F7F" w14:textId="77777777" w:rsidR="00043A6E" w:rsidRPr="00935833" w:rsidRDefault="00043A6E" w:rsidP="00AF258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DCB471" w14:textId="77777777" w:rsidR="00043A6E" w:rsidRPr="00935833" w:rsidRDefault="00043A6E" w:rsidP="00AF258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35833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วบคุมที่มีอยู่สามารถลดความเสี่ยงได้ระดับหนึ่งแต่ยังไม่เพียงพอต่อการบรรลุผลสำเร็จตามวัตถุประสงค์</w:t>
            </w:r>
          </w:p>
          <w:p w14:paraId="4703562D" w14:textId="77777777" w:rsidR="00043A6E" w:rsidRPr="00935833" w:rsidRDefault="00043A6E" w:rsidP="00AF258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DD164" w14:textId="77777777" w:rsidR="00043A6E" w:rsidRPr="00935833" w:rsidRDefault="00043A6E" w:rsidP="00AF258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35833">
              <w:rPr>
                <w:rFonts w:ascii="TH SarabunIT๙" w:hAnsi="TH SarabunIT๙" w:cs="TH SarabunIT๙"/>
                <w:sz w:val="28"/>
                <w:szCs w:val="28"/>
                <w:cs/>
              </w:rPr>
              <w:t>บุคลากรและผู้ที่เกี่ยวข้องในหน่วยงาน</w:t>
            </w:r>
            <w:r w:rsidRPr="009358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ขาดความรู้ความเข้าใจ</w:t>
            </w:r>
            <w:r w:rsidRPr="00935833">
              <w:rPr>
                <w:rFonts w:ascii="TH SarabunIT๙" w:hAnsi="TH SarabunIT๙" w:cs="TH SarabunIT๙"/>
                <w:sz w:val="28"/>
                <w:szCs w:val="28"/>
                <w:cs/>
              </w:rPr>
              <w:t>เรื่องการประเมิน</w:t>
            </w:r>
            <w:r w:rsidRPr="00935833">
              <w:rPr>
                <w:rFonts w:ascii="TH SarabunIT๙" w:hAnsi="TH SarabunIT๙" w:cs="TH SarabunIT๙"/>
                <w:sz w:val="28"/>
                <w:szCs w:val="28"/>
              </w:rPr>
              <w:t xml:space="preserve"> ITA 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26C963" w14:textId="77777777" w:rsidR="00043A6E" w:rsidRPr="00935833" w:rsidRDefault="00043A6E" w:rsidP="00AF258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35833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ประชุม</w:t>
            </w:r>
            <w:r w:rsidRPr="009358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ชี้แจงผู้รับผิดชอบงาน</w:t>
            </w:r>
            <w:r w:rsidRPr="0093583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35833">
              <w:rPr>
                <w:rFonts w:ascii="TH SarabunIT๙" w:hAnsi="TH SarabunIT๙" w:cs="TH SarabunIT๙"/>
                <w:sz w:val="28"/>
                <w:szCs w:val="28"/>
              </w:rPr>
              <w:t>ITA</w:t>
            </w:r>
            <w:r w:rsidRPr="0093583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ระดับจังหวัด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5A08AF8F" w14:textId="77777777" w:rsidR="00043A6E" w:rsidRPr="00935833" w:rsidRDefault="00043A6E" w:rsidP="00AF258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43DD90" w14:textId="77777777" w:rsidR="00043A6E" w:rsidRPr="00935833" w:rsidRDefault="00043A6E" w:rsidP="00AF258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935833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งานตรวจสอบภายใน/</w:t>
            </w:r>
          </w:p>
          <w:p w14:paraId="3897A445" w14:textId="77777777" w:rsidR="00043A6E" w:rsidRPr="00935833" w:rsidRDefault="00043A6E" w:rsidP="00AF258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35833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30 กันยายน 256</w:t>
            </w:r>
            <w:r w:rsidRPr="00935833">
              <w:rPr>
                <w:rFonts w:ascii="TH SarabunIT๙" w:eastAsia="Times New Roman" w:hAnsi="TH SarabunIT๙" w:cs="TH SarabunIT๙" w:hint="cs"/>
                <w:sz w:val="28"/>
                <w:szCs w:val="28"/>
                <w:cs/>
                <w:lang w:bidi="th-TH"/>
              </w:rPr>
              <w:t>6</w:t>
            </w:r>
          </w:p>
        </w:tc>
      </w:tr>
    </w:tbl>
    <w:p w14:paraId="11ED728C" w14:textId="77777777" w:rsidR="00043A6E" w:rsidRDefault="005A331A" w:rsidP="00043A6E">
      <w:pPr>
        <w:spacing w:after="0" w:line="240" w:lineRule="auto"/>
        <w:ind w:left="8640" w:firstLine="720"/>
        <w:rPr>
          <w:rFonts w:ascii="TH SarabunIT๙" w:hAnsi="TH SarabunIT๙" w:cs="TH SarabunIT๙"/>
          <w:sz w:val="32"/>
          <w:szCs w:val="32"/>
        </w:rPr>
      </w:pPr>
      <w:r w:rsidRPr="00043A6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3274FB7C" w14:textId="2790EE3A" w:rsidR="005A331A" w:rsidRPr="00043A6E" w:rsidRDefault="00043A6E" w:rsidP="00043A6E">
      <w:pPr>
        <w:spacing w:after="0" w:line="240" w:lineRule="auto"/>
        <w:ind w:left="86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</w:t>
      </w:r>
      <w:r w:rsidR="005A331A" w:rsidRPr="00043A6E">
        <w:rPr>
          <w:rFonts w:ascii="TH SarabunIT๙" w:hAnsi="TH SarabunIT๙" w:cs="TH SarabunIT๙"/>
          <w:sz w:val="32"/>
          <w:szCs w:val="32"/>
          <w:cs/>
        </w:rPr>
        <w:t xml:space="preserve">ผู้รายงาน </w:t>
      </w:r>
      <w:r w:rsidR="005A331A" w:rsidRPr="00043A6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</w:p>
    <w:p w14:paraId="4CE08768" w14:textId="138DE647" w:rsidR="005A331A" w:rsidRPr="00043A6E" w:rsidRDefault="005A331A" w:rsidP="005A331A">
      <w:pPr>
        <w:spacing w:after="0" w:line="240" w:lineRule="auto"/>
        <w:ind w:left="8640" w:firstLine="720"/>
        <w:rPr>
          <w:rFonts w:ascii="TH SarabunIT๙" w:hAnsi="TH SarabunIT๙" w:cs="TH SarabunIT๙"/>
          <w:sz w:val="32"/>
          <w:szCs w:val="32"/>
        </w:rPr>
      </w:pPr>
      <w:r w:rsidRPr="00043A6E"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="00043A6E">
        <w:rPr>
          <w:rFonts w:ascii="TH SarabunIT๙" w:hAnsi="TH SarabunIT๙" w:cs="TH SarabunIT๙"/>
          <w:sz w:val="32"/>
          <w:szCs w:val="32"/>
        </w:rPr>
        <w:t xml:space="preserve">                        </w:t>
      </w:r>
      <w:r w:rsidRPr="00043A6E">
        <w:rPr>
          <w:rFonts w:ascii="TH SarabunIT๙" w:hAnsi="TH SarabunIT๙" w:cs="TH SarabunIT๙" w:hint="cs"/>
          <w:sz w:val="32"/>
          <w:szCs w:val="32"/>
          <w:cs/>
        </w:rPr>
        <w:t>(นางสาวเปรมกมล  ขวนขวาย)</w:t>
      </w:r>
    </w:p>
    <w:p w14:paraId="5CB785EF" w14:textId="28B7A064" w:rsidR="005A331A" w:rsidRPr="00043A6E" w:rsidRDefault="005A331A" w:rsidP="005A33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043A6E">
        <w:rPr>
          <w:rFonts w:ascii="TH SarabunIT๙" w:hAnsi="TH SarabunIT๙" w:cs="TH SarabunIT๙"/>
          <w:sz w:val="32"/>
          <w:szCs w:val="32"/>
        </w:rPr>
        <w:t xml:space="preserve">                      </w:t>
      </w:r>
      <w:r w:rsidRPr="00043A6E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043A6E">
        <w:rPr>
          <w:rFonts w:ascii="TH SarabunIT๙" w:hAnsi="TH SarabunIT๙" w:cs="TH SarabunIT๙" w:hint="cs"/>
          <w:sz w:val="32"/>
          <w:szCs w:val="32"/>
          <w:cs/>
        </w:rPr>
        <w:t>หัวหน้างานตรวจสอบภายใน</w:t>
      </w:r>
    </w:p>
    <w:p w14:paraId="079A03E9" w14:textId="397F3A58" w:rsidR="005A331A" w:rsidRPr="00043A6E" w:rsidRDefault="005A331A" w:rsidP="005A33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</w:r>
      <w:r w:rsidRPr="00043A6E">
        <w:rPr>
          <w:rFonts w:ascii="TH SarabunIT๙" w:hAnsi="TH SarabunIT๙" w:cs="TH SarabunIT๙"/>
          <w:sz w:val="32"/>
          <w:szCs w:val="32"/>
          <w:cs/>
        </w:rPr>
        <w:tab/>
        <w:t xml:space="preserve">            </w:t>
      </w:r>
      <w:r w:rsidR="00043A6E">
        <w:rPr>
          <w:rFonts w:ascii="TH SarabunIT๙" w:hAnsi="TH SarabunIT๙" w:cs="TH SarabunIT๙"/>
          <w:sz w:val="32"/>
          <w:szCs w:val="32"/>
        </w:rPr>
        <w:t xml:space="preserve">                       </w:t>
      </w:r>
      <w:r w:rsidRPr="00043A6E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043A6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B69D6" w:rsidRPr="00043A6E">
        <w:rPr>
          <w:rFonts w:ascii="TH SarabunIT๙" w:hAnsi="TH SarabunIT๙" w:cs="TH SarabunIT๙" w:hint="cs"/>
          <w:sz w:val="32"/>
          <w:szCs w:val="32"/>
          <w:cs/>
        </w:rPr>
        <w:t>14</w:t>
      </w:r>
      <w:r w:rsidRPr="00043A6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43A6E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043A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69D6" w:rsidRPr="00043A6E"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Pr="00043A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43A6E">
        <w:rPr>
          <w:rFonts w:ascii="TH SarabunIT๙" w:hAnsi="TH SarabunIT๙" w:cs="TH SarabunIT๙"/>
          <w:sz w:val="32"/>
          <w:szCs w:val="32"/>
          <w:cs/>
        </w:rPr>
        <w:t>พ</w:t>
      </w:r>
      <w:r w:rsidRPr="00043A6E">
        <w:rPr>
          <w:rFonts w:ascii="TH SarabunIT๙" w:hAnsi="TH SarabunIT๙" w:cs="TH SarabunIT๙"/>
          <w:sz w:val="32"/>
          <w:szCs w:val="32"/>
        </w:rPr>
        <w:t>.</w:t>
      </w:r>
      <w:r w:rsidRPr="00043A6E">
        <w:rPr>
          <w:rFonts w:ascii="TH SarabunIT๙" w:hAnsi="TH SarabunIT๙" w:cs="TH SarabunIT๙"/>
          <w:sz w:val="32"/>
          <w:szCs w:val="32"/>
          <w:cs/>
        </w:rPr>
        <w:t>ศ</w:t>
      </w:r>
      <w:r w:rsidRPr="00043A6E">
        <w:rPr>
          <w:rFonts w:ascii="TH SarabunIT๙" w:hAnsi="TH SarabunIT๙" w:cs="TH SarabunIT๙"/>
          <w:sz w:val="32"/>
          <w:szCs w:val="32"/>
        </w:rPr>
        <w:t>.25</w:t>
      </w:r>
      <w:r w:rsidRPr="00043A6E">
        <w:rPr>
          <w:rFonts w:ascii="TH SarabunIT๙" w:hAnsi="TH SarabunIT๙" w:cs="TH SarabunIT๙"/>
          <w:sz w:val="32"/>
          <w:szCs w:val="32"/>
          <w:cs/>
        </w:rPr>
        <w:t>6</w:t>
      </w:r>
      <w:r w:rsidR="004B69D6" w:rsidRPr="00043A6E">
        <w:rPr>
          <w:rFonts w:ascii="TH SarabunIT๙" w:hAnsi="TH SarabunIT๙" w:cs="TH SarabunIT๙" w:hint="cs"/>
          <w:sz w:val="32"/>
          <w:szCs w:val="32"/>
          <w:cs/>
        </w:rPr>
        <w:t>5</w:t>
      </w:r>
    </w:p>
    <w:sectPr w:rsidR="005A331A" w:rsidRPr="00043A6E" w:rsidSect="00043A6E">
      <w:pgSz w:w="16838" w:h="11906" w:orient="landscape"/>
      <w:pgMar w:top="426" w:right="1440" w:bottom="568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D56"/>
    <w:rsid w:val="000063AA"/>
    <w:rsid w:val="00043A6E"/>
    <w:rsid w:val="000A2DF6"/>
    <w:rsid w:val="000F1B33"/>
    <w:rsid w:val="00141116"/>
    <w:rsid w:val="00192253"/>
    <w:rsid w:val="001A37A4"/>
    <w:rsid w:val="001B5D56"/>
    <w:rsid w:val="001E63D0"/>
    <w:rsid w:val="002411A6"/>
    <w:rsid w:val="00272F35"/>
    <w:rsid w:val="0028045D"/>
    <w:rsid w:val="00280929"/>
    <w:rsid w:val="00300923"/>
    <w:rsid w:val="00313E37"/>
    <w:rsid w:val="0032705F"/>
    <w:rsid w:val="00363630"/>
    <w:rsid w:val="00367C56"/>
    <w:rsid w:val="003758A8"/>
    <w:rsid w:val="003A0F09"/>
    <w:rsid w:val="003A7910"/>
    <w:rsid w:val="003C6FF7"/>
    <w:rsid w:val="00400A96"/>
    <w:rsid w:val="004406E1"/>
    <w:rsid w:val="004B69D6"/>
    <w:rsid w:val="004C4D9C"/>
    <w:rsid w:val="00533456"/>
    <w:rsid w:val="0055543D"/>
    <w:rsid w:val="00562099"/>
    <w:rsid w:val="005A331A"/>
    <w:rsid w:val="006363B2"/>
    <w:rsid w:val="00643714"/>
    <w:rsid w:val="0069542A"/>
    <w:rsid w:val="006C1EEB"/>
    <w:rsid w:val="006C7FC4"/>
    <w:rsid w:val="006D6880"/>
    <w:rsid w:val="006E4C1A"/>
    <w:rsid w:val="006F1FCF"/>
    <w:rsid w:val="0070004F"/>
    <w:rsid w:val="0071103D"/>
    <w:rsid w:val="00713A41"/>
    <w:rsid w:val="00722AAE"/>
    <w:rsid w:val="00777BFF"/>
    <w:rsid w:val="007A6FA2"/>
    <w:rsid w:val="00803543"/>
    <w:rsid w:val="00823D1B"/>
    <w:rsid w:val="009020DD"/>
    <w:rsid w:val="009A659E"/>
    <w:rsid w:val="009C3B12"/>
    <w:rsid w:val="00A272D0"/>
    <w:rsid w:val="00A648CF"/>
    <w:rsid w:val="00A747F6"/>
    <w:rsid w:val="00B025E6"/>
    <w:rsid w:val="00B82113"/>
    <w:rsid w:val="00BA405A"/>
    <w:rsid w:val="00BB0D26"/>
    <w:rsid w:val="00BB71D9"/>
    <w:rsid w:val="00BC2627"/>
    <w:rsid w:val="00BE2F25"/>
    <w:rsid w:val="00C21CE0"/>
    <w:rsid w:val="00C320CF"/>
    <w:rsid w:val="00C532AD"/>
    <w:rsid w:val="00C6531F"/>
    <w:rsid w:val="00CC5040"/>
    <w:rsid w:val="00D87CEA"/>
    <w:rsid w:val="00DD4FF1"/>
    <w:rsid w:val="00DE4E7C"/>
    <w:rsid w:val="00DF3BCB"/>
    <w:rsid w:val="00DF6F0D"/>
    <w:rsid w:val="00E07384"/>
    <w:rsid w:val="00ED62AB"/>
    <w:rsid w:val="00EF00EB"/>
    <w:rsid w:val="00F95ED5"/>
    <w:rsid w:val="00FA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E2229"/>
  <w15:docId w15:val="{3EF14800-2EDC-478D-83B9-4B04DF5C0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3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2A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2AAE"/>
  </w:style>
  <w:style w:type="paragraph" w:styleId="NoSpacing">
    <w:name w:val="No Spacing"/>
    <w:uiPriority w:val="1"/>
    <w:qFormat/>
    <w:rsid w:val="006E4C1A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uiPriority w:val="34"/>
    <w:qFormat/>
    <w:rsid w:val="0064371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7BF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TableNormal1">
    <w:name w:val="Table Normal1"/>
    <w:uiPriority w:val="2"/>
    <w:semiHidden/>
    <w:unhideWhenUsed/>
    <w:qFormat/>
    <w:rsid w:val="00043A6E"/>
    <w:pPr>
      <w:widowControl w:val="0"/>
      <w:spacing w:after="0" w:line="240" w:lineRule="auto"/>
    </w:pPr>
    <w:rPr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43A6E"/>
    <w:pPr>
      <w:widowControl w:val="0"/>
      <w:spacing w:after="0" w:line="240" w:lineRule="auto"/>
    </w:pPr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PC_AUDIT1</cp:lastModifiedBy>
  <cp:revision>3</cp:revision>
  <dcterms:created xsi:type="dcterms:W3CDTF">2022-11-15T01:24:00Z</dcterms:created>
  <dcterms:modified xsi:type="dcterms:W3CDTF">2022-11-15T02:19:00Z</dcterms:modified>
</cp:coreProperties>
</file>